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9CB" w:rsidRDefault="003069CB" w:rsidP="009840F7">
      <w:pPr>
        <w:ind w:left="360"/>
        <w:jc w:val="center"/>
        <w:rPr>
          <w:b/>
          <w:bCs/>
          <w:sz w:val="32"/>
          <w:szCs w:val="32"/>
        </w:rPr>
      </w:pPr>
      <w:r>
        <w:rPr>
          <w:b/>
          <w:noProof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38100</wp:posOffset>
            </wp:positionH>
            <wp:positionV relativeFrom="paragraph">
              <wp:posOffset>76835</wp:posOffset>
            </wp:positionV>
            <wp:extent cx="1000125" cy="800100"/>
            <wp:effectExtent l="0" t="0" r="9525" b="0"/>
            <wp:wrapTight wrapText="bothSides">
              <wp:wrapPolygon edited="0">
                <wp:start x="0" y="0"/>
                <wp:lineTo x="0" y="21086"/>
                <wp:lineTo x="21394" y="21086"/>
                <wp:lineTo x="21394" y="0"/>
                <wp:lineTo x="0" y="0"/>
              </wp:wrapPolygon>
            </wp:wrapTight>
            <wp:docPr id="1" name="Obrázok 6" descr="log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6" descr="logo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069CB" w:rsidRDefault="003069CB" w:rsidP="009840F7">
      <w:pPr>
        <w:ind w:left="360"/>
        <w:jc w:val="center"/>
        <w:rPr>
          <w:b/>
          <w:bCs/>
          <w:sz w:val="32"/>
          <w:szCs w:val="32"/>
        </w:rPr>
      </w:pPr>
    </w:p>
    <w:p w:rsidR="004D5B05" w:rsidRPr="00CB2224" w:rsidRDefault="0056311B" w:rsidP="009840F7">
      <w:pPr>
        <w:ind w:left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CENTRUM PRE DETI A RODINY </w:t>
      </w:r>
      <w:r w:rsidR="004D5B05" w:rsidRPr="00CB2224">
        <w:rPr>
          <w:b/>
          <w:bCs/>
          <w:sz w:val="32"/>
          <w:szCs w:val="32"/>
        </w:rPr>
        <w:t xml:space="preserve"> PIEŠŤANY, Sasinkova 11, 921 59 Piešťany</w:t>
      </w:r>
    </w:p>
    <w:p w:rsidR="004D5B05" w:rsidRPr="00CB2224" w:rsidRDefault="004D5B05" w:rsidP="009840F7">
      <w:pPr>
        <w:ind w:left="360"/>
        <w:jc w:val="center"/>
        <w:rPr>
          <w:b/>
          <w:bCs/>
        </w:rPr>
      </w:pPr>
    </w:p>
    <w:p w:rsidR="004D5B05" w:rsidRPr="00EB5672" w:rsidRDefault="004D5B05" w:rsidP="009840F7">
      <w:pPr>
        <w:pBdr>
          <w:bottom w:val="single" w:sz="12" w:space="1" w:color="auto"/>
        </w:pBdr>
        <w:ind w:left="360"/>
        <w:jc w:val="center"/>
        <w:rPr>
          <w:b/>
          <w:bCs/>
          <w:u w:val="single"/>
        </w:rPr>
      </w:pPr>
    </w:p>
    <w:p w:rsidR="004D5B05" w:rsidRDefault="004D5B05" w:rsidP="00383606">
      <w:pPr>
        <w:ind w:left="360"/>
        <w:rPr>
          <w:b/>
          <w:bCs/>
        </w:rPr>
      </w:pPr>
    </w:p>
    <w:p w:rsidR="004D5B05" w:rsidRPr="00EB5672" w:rsidRDefault="004D5B05" w:rsidP="003069CB">
      <w:pPr>
        <w:rPr>
          <w:b/>
          <w:bCs/>
        </w:rPr>
      </w:pPr>
    </w:p>
    <w:p w:rsidR="004D5B05" w:rsidRPr="00CB2224" w:rsidRDefault="004D5B05" w:rsidP="00EB5672">
      <w:pPr>
        <w:tabs>
          <w:tab w:val="left" w:pos="2340"/>
        </w:tabs>
        <w:ind w:left="360"/>
        <w:jc w:val="center"/>
        <w:rPr>
          <w:b/>
          <w:bCs/>
          <w:sz w:val="32"/>
          <w:szCs w:val="32"/>
        </w:rPr>
      </w:pPr>
      <w:r w:rsidRPr="00CB2224">
        <w:rPr>
          <w:b/>
          <w:bCs/>
          <w:sz w:val="32"/>
          <w:szCs w:val="32"/>
        </w:rPr>
        <w:t>SÚHRNNÁ SPRÁVA O</w:t>
      </w:r>
      <w:r w:rsidR="000D3404">
        <w:rPr>
          <w:b/>
          <w:bCs/>
          <w:sz w:val="32"/>
          <w:szCs w:val="32"/>
        </w:rPr>
        <w:t> ZÁKAZKÁCH S NÍZKOU HODNOTOU</w:t>
      </w:r>
    </w:p>
    <w:p w:rsidR="004D5B05" w:rsidRDefault="004D5B05" w:rsidP="00EB5672">
      <w:pPr>
        <w:tabs>
          <w:tab w:val="left" w:pos="2340"/>
        </w:tabs>
        <w:ind w:left="360"/>
        <w:jc w:val="center"/>
        <w:rPr>
          <w:b/>
          <w:bCs/>
          <w:sz w:val="28"/>
          <w:szCs w:val="28"/>
        </w:rPr>
      </w:pPr>
    </w:p>
    <w:p w:rsidR="004D5B05" w:rsidRPr="003069CB" w:rsidRDefault="004D5B05" w:rsidP="003069CB">
      <w:pPr>
        <w:tabs>
          <w:tab w:val="left" w:pos="2340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="00940068">
        <w:rPr>
          <w:b/>
          <w:bCs/>
          <w:sz w:val="28"/>
          <w:szCs w:val="28"/>
        </w:rPr>
        <w:t> cenami  vyššími</w:t>
      </w:r>
      <w:r w:rsidRPr="00EB5672">
        <w:rPr>
          <w:b/>
          <w:bCs/>
          <w:sz w:val="28"/>
          <w:szCs w:val="28"/>
        </w:rPr>
        <w:t xml:space="preserve"> 5000,- €  za </w:t>
      </w:r>
      <w:r w:rsidR="00572D76">
        <w:rPr>
          <w:b/>
          <w:bCs/>
          <w:sz w:val="28"/>
          <w:szCs w:val="28"/>
        </w:rPr>
        <w:t>4</w:t>
      </w:r>
      <w:r w:rsidRPr="00EB5672">
        <w:rPr>
          <w:b/>
          <w:bCs/>
          <w:sz w:val="28"/>
          <w:szCs w:val="28"/>
        </w:rPr>
        <w:t>.</w:t>
      </w:r>
      <w:r w:rsidRPr="00EB5672">
        <w:rPr>
          <w:b/>
          <w:bCs/>
          <w:color w:val="FF0000"/>
          <w:sz w:val="28"/>
          <w:szCs w:val="28"/>
        </w:rPr>
        <w:t xml:space="preserve"> </w:t>
      </w:r>
      <w:r w:rsidR="001F14A0">
        <w:rPr>
          <w:b/>
          <w:bCs/>
          <w:sz w:val="28"/>
          <w:szCs w:val="28"/>
        </w:rPr>
        <w:t>štvrťrok 20</w:t>
      </w:r>
      <w:r w:rsidR="0051258E">
        <w:rPr>
          <w:b/>
          <w:bCs/>
          <w:sz w:val="28"/>
          <w:szCs w:val="28"/>
        </w:rPr>
        <w:t>20</w:t>
      </w:r>
    </w:p>
    <w:p w:rsidR="004D5B05" w:rsidRPr="00EB5672" w:rsidRDefault="004D5B05" w:rsidP="00383606">
      <w:pPr>
        <w:ind w:left="360"/>
        <w:rPr>
          <w:b/>
          <w:bCs/>
        </w:rPr>
      </w:pPr>
    </w:p>
    <w:tbl>
      <w:tblPr>
        <w:tblW w:w="1314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6"/>
        <w:gridCol w:w="3914"/>
        <w:gridCol w:w="2520"/>
        <w:gridCol w:w="2490"/>
        <w:gridCol w:w="3630"/>
      </w:tblGrid>
      <w:tr w:rsidR="004D5B05" w:rsidRPr="00EB5672" w:rsidTr="003069CB">
        <w:trPr>
          <w:trHeight w:val="78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>P. č.</w:t>
            </w:r>
          </w:p>
        </w:tc>
        <w:tc>
          <w:tcPr>
            <w:tcW w:w="3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D5B05" w:rsidRPr="00EB5672" w:rsidRDefault="004D5B05" w:rsidP="004C280D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>Predmet zákazky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B05" w:rsidRPr="00EB5672" w:rsidRDefault="004D5B05" w:rsidP="004C280D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Hodnota zákazky </w:t>
            </w:r>
          </w:p>
          <w:p w:rsidR="004D5B05" w:rsidRPr="00EB5672" w:rsidRDefault="004D5B05" w:rsidP="004C2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BEZ DPH v EUR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</w:p>
          <w:p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Hodnota zákazky </w:t>
            </w:r>
          </w:p>
          <w:p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 </w:t>
            </w:r>
            <w:r w:rsidRPr="00EB5672">
              <w:rPr>
                <w:b/>
                <w:bCs/>
                <w:color w:val="000000"/>
              </w:rPr>
              <w:t>DPH</w:t>
            </w:r>
            <w:r>
              <w:rPr>
                <w:b/>
                <w:bCs/>
                <w:color w:val="000000"/>
              </w:rPr>
              <w:t xml:space="preserve"> v EUR</w:t>
            </w:r>
          </w:p>
          <w:p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B05" w:rsidRDefault="004D5B05" w:rsidP="00145D9B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Identifikácia úspešného </w:t>
            </w:r>
          </w:p>
          <w:p w:rsidR="004D5B05" w:rsidRPr="00EB5672" w:rsidRDefault="004D5B05" w:rsidP="00145D9B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>uchádzača</w:t>
            </w:r>
          </w:p>
        </w:tc>
      </w:tr>
      <w:tr w:rsidR="004D5B05" w:rsidRPr="00EB5672" w:rsidTr="003069CB">
        <w:trPr>
          <w:trHeight w:val="13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B05" w:rsidRPr="00EB5672" w:rsidRDefault="003069CB" w:rsidP="009840F7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3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B05" w:rsidRPr="00EB5672" w:rsidRDefault="000A67B4" w:rsidP="009840F7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7-miestny automobil Peugeot </w:t>
            </w:r>
            <w:proofErr w:type="spellStart"/>
            <w:r>
              <w:rPr>
                <w:b/>
                <w:bCs/>
                <w:color w:val="000000"/>
              </w:rPr>
              <w:t>Rifter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5B05" w:rsidRPr="00EB5672" w:rsidRDefault="000A67B4" w:rsidP="003069CB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17.883,33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B05" w:rsidRPr="00EB5672" w:rsidRDefault="000A67B4" w:rsidP="003069CB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  <w:r w:rsidR="003069CB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460,00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5B05" w:rsidRDefault="000A67B4" w:rsidP="00E75A4B">
            <w:pPr>
              <w:spacing w:line="360" w:lineRule="auto"/>
              <w:rPr>
                <w:b/>
                <w:bCs/>
                <w:color w:val="000000"/>
              </w:rPr>
            </w:pPr>
            <w:r w:rsidRPr="000A67B4">
              <w:rPr>
                <w:b/>
                <w:bCs/>
                <w:color w:val="000000"/>
              </w:rPr>
              <w:t xml:space="preserve">FINAL </w:t>
            </w:r>
            <w:r>
              <w:rPr>
                <w:b/>
                <w:bCs/>
                <w:color w:val="000000"/>
              </w:rPr>
              <w:t>–</w:t>
            </w:r>
            <w:r w:rsidRPr="000A67B4">
              <w:rPr>
                <w:b/>
                <w:bCs/>
                <w:color w:val="000000"/>
              </w:rPr>
              <w:t xml:space="preserve"> CD</w:t>
            </w:r>
            <w:r>
              <w:rPr>
                <w:b/>
                <w:bCs/>
                <w:color w:val="000000"/>
              </w:rPr>
              <w:t xml:space="preserve"> </w:t>
            </w:r>
            <w:r w:rsidRPr="000A67B4">
              <w:rPr>
                <w:b/>
                <w:bCs/>
                <w:color w:val="000000"/>
              </w:rPr>
              <w:t>Bratislava, spol.</w:t>
            </w:r>
            <w:r>
              <w:rPr>
                <w:b/>
                <w:bCs/>
                <w:color w:val="000000"/>
              </w:rPr>
              <w:t xml:space="preserve"> </w:t>
            </w:r>
            <w:r w:rsidRPr="000A67B4">
              <w:rPr>
                <w:b/>
                <w:bCs/>
                <w:color w:val="000000"/>
              </w:rPr>
              <w:t>s</w:t>
            </w:r>
            <w:r>
              <w:rPr>
                <w:b/>
                <w:bCs/>
                <w:color w:val="000000"/>
              </w:rPr>
              <w:t> </w:t>
            </w:r>
            <w:proofErr w:type="spellStart"/>
            <w:r w:rsidRPr="000A67B4">
              <w:rPr>
                <w:b/>
                <w:bCs/>
                <w:color w:val="000000"/>
              </w:rPr>
              <w:t>r</w:t>
            </w:r>
            <w:r>
              <w:rPr>
                <w:b/>
                <w:bCs/>
                <w:color w:val="000000"/>
              </w:rPr>
              <w:t>.o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  <w:p w:rsidR="004D5B05" w:rsidRDefault="000A67B4" w:rsidP="000A67B4">
            <w:pPr>
              <w:spacing w:line="360" w:lineRule="auto"/>
              <w:rPr>
                <w:b/>
                <w:bCs/>
                <w:color w:val="000000"/>
              </w:rPr>
            </w:pPr>
            <w:r w:rsidRPr="000A67B4">
              <w:rPr>
                <w:b/>
                <w:bCs/>
                <w:color w:val="000000"/>
              </w:rPr>
              <w:t>Škultétyho 437/18</w:t>
            </w:r>
          </w:p>
          <w:p w:rsidR="000A67B4" w:rsidRPr="00EB5672" w:rsidRDefault="000A67B4" w:rsidP="000A67B4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95801 Partizánske</w:t>
            </w:r>
          </w:p>
        </w:tc>
      </w:tr>
      <w:tr w:rsidR="003069CB" w:rsidRPr="00EB5672" w:rsidTr="003069CB">
        <w:trPr>
          <w:trHeight w:val="13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069CB" w:rsidRPr="00EB5672" w:rsidRDefault="003069CB" w:rsidP="009840F7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3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069CB" w:rsidRDefault="003069CB" w:rsidP="009840F7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3069CB">
              <w:rPr>
                <w:b/>
                <w:bCs/>
                <w:color w:val="000000"/>
              </w:rPr>
              <w:t>oprava spevnených plôch dvore CDR Mierová ul. PN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69CB" w:rsidRDefault="003069CB" w:rsidP="003069CB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19.629,72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069CB" w:rsidRDefault="003069CB" w:rsidP="003069CB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23.655,66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69CB" w:rsidRDefault="003069CB" w:rsidP="00E75A4B">
            <w:pPr>
              <w:spacing w:line="360" w:lineRule="auto"/>
              <w:rPr>
                <w:b/>
                <w:bCs/>
                <w:color w:val="000000"/>
              </w:rPr>
            </w:pPr>
            <w:r w:rsidRPr="003069CB">
              <w:rPr>
                <w:b/>
                <w:bCs/>
                <w:color w:val="000000"/>
              </w:rPr>
              <w:t xml:space="preserve">Roman </w:t>
            </w:r>
            <w:proofErr w:type="spellStart"/>
            <w:r w:rsidRPr="003069CB">
              <w:rPr>
                <w:b/>
                <w:bCs/>
                <w:color w:val="000000"/>
              </w:rPr>
              <w:t>Hovorka</w:t>
            </w:r>
            <w:proofErr w:type="spellEnd"/>
          </w:p>
          <w:p w:rsidR="003069CB" w:rsidRDefault="003069CB" w:rsidP="00E75A4B">
            <w:pPr>
              <w:spacing w:line="360" w:lineRule="auto"/>
              <w:rPr>
                <w:b/>
                <w:bCs/>
                <w:color w:val="000000"/>
              </w:rPr>
            </w:pPr>
            <w:r w:rsidRPr="003069CB">
              <w:rPr>
                <w:b/>
                <w:bCs/>
                <w:color w:val="000000"/>
              </w:rPr>
              <w:t>Hollého 956/54A</w:t>
            </w:r>
          </w:p>
          <w:p w:rsidR="003069CB" w:rsidRPr="000A67B4" w:rsidRDefault="003069CB" w:rsidP="00E75A4B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922 07 Veľké Kostoľany</w:t>
            </w:r>
          </w:p>
        </w:tc>
        <w:bookmarkStart w:id="0" w:name="_GoBack"/>
        <w:bookmarkEnd w:id="0"/>
      </w:tr>
      <w:tr w:rsidR="003069CB" w:rsidRPr="00EB5672" w:rsidTr="003069CB">
        <w:trPr>
          <w:trHeight w:val="13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069CB" w:rsidRDefault="003069CB" w:rsidP="009840F7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3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069CB" w:rsidRDefault="003069CB" w:rsidP="009840F7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3069CB">
              <w:rPr>
                <w:b/>
                <w:bCs/>
                <w:color w:val="000000"/>
              </w:rPr>
              <w:t>rekonštrukcia podkrovia budovy CDR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69CB" w:rsidRDefault="003069CB" w:rsidP="003069CB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16.092,70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069CB" w:rsidRDefault="003069CB" w:rsidP="003069CB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16.092,70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69CB" w:rsidRDefault="003069CB" w:rsidP="00E75A4B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Pavol Smrek</w:t>
            </w:r>
          </w:p>
          <w:p w:rsidR="003069CB" w:rsidRDefault="003069CB" w:rsidP="00E75A4B">
            <w:pPr>
              <w:spacing w:line="360" w:lineRule="auto"/>
              <w:rPr>
                <w:b/>
                <w:bCs/>
                <w:color w:val="000000"/>
              </w:rPr>
            </w:pPr>
            <w:r w:rsidRPr="003069CB">
              <w:rPr>
                <w:b/>
                <w:bCs/>
                <w:color w:val="000000"/>
              </w:rPr>
              <w:t>Horná ulica 28/60</w:t>
            </w:r>
          </w:p>
          <w:p w:rsidR="003069CB" w:rsidRPr="000A67B4" w:rsidRDefault="003069CB" w:rsidP="00E75A4B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922 10 Trebatice</w:t>
            </w:r>
          </w:p>
        </w:tc>
      </w:tr>
    </w:tbl>
    <w:p w:rsidR="003069CB" w:rsidRDefault="003069CB" w:rsidP="003069CB">
      <w:pPr>
        <w:rPr>
          <w:rFonts w:ascii="Arial" w:hAnsi="Arial" w:cs="Arial"/>
          <w:b/>
          <w:bCs/>
        </w:rPr>
      </w:pPr>
    </w:p>
    <w:p w:rsidR="004D5B05" w:rsidRDefault="004D5B05" w:rsidP="00383606">
      <w:pPr>
        <w:ind w:left="360"/>
        <w:rPr>
          <w:rFonts w:ascii="Arial" w:hAnsi="Arial" w:cs="Arial"/>
          <w:b/>
          <w:bCs/>
        </w:rPr>
      </w:pPr>
    </w:p>
    <w:p w:rsidR="004D5B05" w:rsidRPr="00636F2A" w:rsidRDefault="004D5B05" w:rsidP="00383606">
      <w:pPr>
        <w:ind w:left="360"/>
        <w:rPr>
          <w:rFonts w:ascii="Arial" w:hAnsi="Arial" w:cs="Arial"/>
          <w:b/>
          <w:bCs/>
        </w:rPr>
      </w:pPr>
    </w:p>
    <w:p w:rsidR="001F14A0" w:rsidRPr="00636F2A" w:rsidRDefault="001F14A0" w:rsidP="00B24C44">
      <w:pPr>
        <w:spacing w:before="120"/>
        <w:rPr>
          <w:rFonts w:ascii="Arial" w:hAnsi="Arial" w:cs="Arial"/>
          <w:b/>
          <w:bCs/>
        </w:rPr>
      </w:pPr>
    </w:p>
    <w:sectPr w:rsidR="001F14A0" w:rsidRPr="00636F2A" w:rsidSect="003069C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606"/>
    <w:rsid w:val="00063412"/>
    <w:rsid w:val="000A67B4"/>
    <w:rsid w:val="000D3404"/>
    <w:rsid w:val="000E31BB"/>
    <w:rsid w:val="00110EEF"/>
    <w:rsid w:val="001415DD"/>
    <w:rsid w:val="00145D9B"/>
    <w:rsid w:val="0018303A"/>
    <w:rsid w:val="00194C76"/>
    <w:rsid w:val="001A7CE9"/>
    <w:rsid w:val="001F14A0"/>
    <w:rsid w:val="00213618"/>
    <w:rsid w:val="00226D82"/>
    <w:rsid w:val="002C7B96"/>
    <w:rsid w:val="002F4743"/>
    <w:rsid w:val="003069CB"/>
    <w:rsid w:val="00325080"/>
    <w:rsid w:val="00342CB4"/>
    <w:rsid w:val="00383606"/>
    <w:rsid w:val="003918E2"/>
    <w:rsid w:val="003E050C"/>
    <w:rsid w:val="003E0B35"/>
    <w:rsid w:val="003E3202"/>
    <w:rsid w:val="00416924"/>
    <w:rsid w:val="00417B48"/>
    <w:rsid w:val="00435E4D"/>
    <w:rsid w:val="00463084"/>
    <w:rsid w:val="004A1521"/>
    <w:rsid w:val="004A3FAB"/>
    <w:rsid w:val="004C280D"/>
    <w:rsid w:val="004D5B05"/>
    <w:rsid w:val="004E4674"/>
    <w:rsid w:val="004F56E9"/>
    <w:rsid w:val="005105EB"/>
    <w:rsid w:val="0051258E"/>
    <w:rsid w:val="0056311B"/>
    <w:rsid w:val="005725C9"/>
    <w:rsid w:val="00572D76"/>
    <w:rsid w:val="0058762B"/>
    <w:rsid w:val="00594629"/>
    <w:rsid w:val="005A7502"/>
    <w:rsid w:val="005C1184"/>
    <w:rsid w:val="005F684A"/>
    <w:rsid w:val="006156A5"/>
    <w:rsid w:val="006239C8"/>
    <w:rsid w:val="00636F2A"/>
    <w:rsid w:val="00672D65"/>
    <w:rsid w:val="006A5C74"/>
    <w:rsid w:val="00717F71"/>
    <w:rsid w:val="00726093"/>
    <w:rsid w:val="00773A71"/>
    <w:rsid w:val="007A25CE"/>
    <w:rsid w:val="007D5D5B"/>
    <w:rsid w:val="007E1DB6"/>
    <w:rsid w:val="00810C63"/>
    <w:rsid w:val="00830D43"/>
    <w:rsid w:val="00836158"/>
    <w:rsid w:val="00837FE9"/>
    <w:rsid w:val="008555D0"/>
    <w:rsid w:val="00876883"/>
    <w:rsid w:val="008C0FB5"/>
    <w:rsid w:val="008C4D1F"/>
    <w:rsid w:val="009123E3"/>
    <w:rsid w:val="00921842"/>
    <w:rsid w:val="00924F4A"/>
    <w:rsid w:val="00940068"/>
    <w:rsid w:val="009451F7"/>
    <w:rsid w:val="009603AE"/>
    <w:rsid w:val="009840F7"/>
    <w:rsid w:val="009C5965"/>
    <w:rsid w:val="009F40BB"/>
    <w:rsid w:val="00A62DAE"/>
    <w:rsid w:val="00A76E55"/>
    <w:rsid w:val="00AA28D3"/>
    <w:rsid w:val="00AE5663"/>
    <w:rsid w:val="00B15045"/>
    <w:rsid w:val="00B24C44"/>
    <w:rsid w:val="00B602D5"/>
    <w:rsid w:val="00B67B3F"/>
    <w:rsid w:val="00BA13E2"/>
    <w:rsid w:val="00BB4A4A"/>
    <w:rsid w:val="00BD4EBE"/>
    <w:rsid w:val="00C4013E"/>
    <w:rsid w:val="00C51D7C"/>
    <w:rsid w:val="00C5588D"/>
    <w:rsid w:val="00C55A2F"/>
    <w:rsid w:val="00C7050B"/>
    <w:rsid w:val="00CB2224"/>
    <w:rsid w:val="00CF7F2D"/>
    <w:rsid w:val="00D2057A"/>
    <w:rsid w:val="00D3009B"/>
    <w:rsid w:val="00D67037"/>
    <w:rsid w:val="00DD4E13"/>
    <w:rsid w:val="00DD5C31"/>
    <w:rsid w:val="00DF10E3"/>
    <w:rsid w:val="00E0077C"/>
    <w:rsid w:val="00E35DBF"/>
    <w:rsid w:val="00E7247B"/>
    <w:rsid w:val="00E75A4B"/>
    <w:rsid w:val="00EA2F23"/>
    <w:rsid w:val="00EB06A1"/>
    <w:rsid w:val="00EB5672"/>
    <w:rsid w:val="00EC3130"/>
    <w:rsid w:val="00EE4899"/>
    <w:rsid w:val="00F322CD"/>
    <w:rsid w:val="00F72CBF"/>
    <w:rsid w:val="00F91F22"/>
    <w:rsid w:val="00F96ED5"/>
    <w:rsid w:val="00FD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0CEAB0"/>
  <w15:docId w15:val="{1D0DE14B-0907-40FB-B625-5877D184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83606"/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Uzivatel</cp:lastModifiedBy>
  <cp:revision>4</cp:revision>
  <cp:lastPrinted>2019-04-08T06:51:00Z</cp:lastPrinted>
  <dcterms:created xsi:type="dcterms:W3CDTF">2022-10-20T07:37:00Z</dcterms:created>
  <dcterms:modified xsi:type="dcterms:W3CDTF">2022-10-20T11:54:00Z</dcterms:modified>
</cp:coreProperties>
</file>